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F1" w:rsidRPr="00C94FF1" w:rsidRDefault="00C94FF1" w:rsidP="006F1024">
      <w:pPr>
        <w:jc w:val="center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 w:rsidRPr="00550618">
        <w:rPr>
          <w:rFonts w:ascii="Tahoma" w:hAnsi="Tahoma" w:cs="Tahoma"/>
          <w:color w:val="FF0000"/>
          <w:sz w:val="36"/>
          <w:szCs w:val="36"/>
          <w:shd w:val="clear" w:color="auto" w:fill="FFFFFF"/>
        </w:rPr>
        <w:t>Agility</w:t>
      </w:r>
      <w:r w:rsidRPr="00C94FF1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soustředění u koní</w:t>
      </w:r>
    </w:p>
    <w:p w:rsidR="00CD1C75" w:rsidRDefault="001233FD">
      <w:pP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BD6089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KDY: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FA04D4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27.7.-2.8.2014</w:t>
      </w:r>
      <w:proofErr w:type="gramEnd"/>
      <w:r w:rsidR="00C15552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zahájení v neděli ve 14:00 </w:t>
      </w:r>
      <w:r>
        <w:rPr>
          <w:rFonts w:ascii="Tahoma" w:hAnsi="Tahoma" w:cs="Tahoma"/>
          <w:color w:val="333333"/>
          <w:sz w:val="20"/>
          <w:szCs w:val="20"/>
        </w:rPr>
        <w:br/>
      </w:r>
      <w:r w:rsidRPr="00BD6089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KDE: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CD1C75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ve Skalickém dvoře u koní </w:t>
      </w:r>
      <w:hyperlink r:id="rId4" w:history="1">
        <w:r w:rsidR="00CD1C75" w:rsidRPr="00FB2E50">
          <w:rPr>
            <w:rStyle w:val="Hypertextovodkaz"/>
            <w:rFonts w:ascii="Tahoma" w:hAnsi="Tahoma" w:cs="Tahoma"/>
            <w:sz w:val="20"/>
            <w:szCs w:val="20"/>
            <w:shd w:val="clear" w:color="auto" w:fill="FFFFFF"/>
          </w:rPr>
          <w:t>http://www.skalickydvur.cz</w:t>
        </w:r>
      </w:hyperlink>
    </w:p>
    <w:p w:rsidR="00BD6089" w:rsidRDefault="003730E8" w:rsidP="0065039B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noProof/>
          <w:color w:val="333333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538480</wp:posOffset>
            </wp:positionV>
            <wp:extent cx="2857500" cy="2581275"/>
            <wp:effectExtent l="19050" t="0" r="0" b="0"/>
            <wp:wrapTight wrapText="bothSides">
              <wp:wrapPolygon edited="0">
                <wp:start x="-144" y="0"/>
                <wp:lineTo x="-144" y="21520"/>
                <wp:lineTo x="21600" y="21520"/>
                <wp:lineTo x="21600" y="0"/>
                <wp:lineTo x="-14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3FD" w:rsidRPr="00BD6089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TREN</w:t>
      </w:r>
      <w:r w:rsidR="00CD1C75" w:rsidRPr="00BD6089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ÉR</w:t>
      </w:r>
      <w:r w:rsidR="001233FD" w:rsidRPr="00BD6089">
        <w:rPr>
          <w:rStyle w:val="apple-converted-space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 </w:t>
      </w:r>
      <w:r w:rsidR="001233FD">
        <w:rPr>
          <w:rFonts w:ascii="Tahoma" w:hAnsi="Tahoma" w:cs="Tahoma"/>
          <w:color w:val="333333"/>
          <w:sz w:val="20"/>
          <w:szCs w:val="20"/>
        </w:rPr>
        <w:br/>
      </w:r>
      <w:hyperlink r:id="rId6" w:history="1">
        <w:r w:rsidR="00CD1C75" w:rsidRPr="00CD1C75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</w:rPr>
          <w:t>Simona</w:t>
        </w:r>
      </w:hyperlink>
      <w:r w:rsidR="00CD1C75" w:rsidRPr="00CD1C75">
        <w:t xml:space="preserve"> </w:t>
      </w:r>
      <w:proofErr w:type="spellStart"/>
      <w:r w:rsidR="00CD1C75">
        <w:t>Neckařová</w:t>
      </w:r>
      <w:proofErr w:type="spellEnd"/>
      <w:r w:rsidR="00CD1C75">
        <w:t xml:space="preserve"> </w:t>
      </w:r>
      <w:r w:rsidR="001233FD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proofErr w:type="gramStart"/>
      <w:r w:rsidR="001233F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max.12</w:t>
      </w:r>
      <w:proofErr w:type="gramEnd"/>
      <w:r w:rsidR="001233F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cvičících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C94FF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psů</w:t>
      </w:r>
      <w:r w:rsidR="001233FD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CD1C75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hyperlink r:id="rId7" w:history="1">
        <w:r w:rsidR="00CD1C75" w:rsidRPr="00FB2E50">
          <w:rPr>
            <w:rStyle w:val="Hypertextovodkaz"/>
            <w:rFonts w:ascii="Tahoma" w:hAnsi="Tahoma" w:cs="Tahoma"/>
            <w:sz w:val="20"/>
            <w:szCs w:val="20"/>
            <w:shd w:val="clear" w:color="auto" w:fill="FFFFFF"/>
          </w:rPr>
          <w:t>http://www.nessigroup.cz</w:t>
        </w:r>
      </w:hyperlink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1233F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1233FD" w:rsidRPr="00BD6089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Tábor </w:t>
      </w:r>
      <w:r w:rsidR="001233FD" w:rsidRPr="00BD6089">
        <w:rPr>
          <w:rStyle w:val="textexposedshow"/>
          <w:rFonts w:ascii="Tahoma" w:hAnsi="Tahoma" w:cs="Tahoma"/>
          <w:b/>
          <w:color w:val="FF0000"/>
          <w:sz w:val="20"/>
          <w:szCs w:val="20"/>
          <w:shd w:val="clear" w:color="auto" w:fill="FFFFFF"/>
        </w:rPr>
        <w:t>je</w:t>
      </w:r>
      <w:r w:rsidR="001233FD" w:rsidRPr="00BD6089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 určený pro</w:t>
      </w:r>
      <w:r w:rsidR="00BD6089" w:rsidRPr="00BD6089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:</w:t>
      </w:r>
      <w:r w:rsidR="00BD6089" w:rsidRPr="00BD6089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B94829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-</w:t>
      </w:r>
      <w:r w:rsidR="00BD6089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psy všech věkových kategorií</w:t>
      </w:r>
      <w:r w:rsidR="00BD6089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br/>
        <w:t>-</w:t>
      </w:r>
      <w:r w:rsidR="00CA168C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BD6089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děti i dospělé</w:t>
      </w:r>
      <w:r w:rsidR="00BD6089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br/>
        <w:t>- začátečníky, pokročilé i závodníky</w:t>
      </w:r>
    </w:p>
    <w:p w:rsidR="00CA168C" w:rsidRDefault="00BD6089" w:rsidP="00CA168C">
      <w:pPr>
        <w:shd w:val="clear" w:color="auto" w:fill="FFFFFF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BD6089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Tábor </w:t>
      </w:r>
      <w:r w:rsidRPr="00BD6089">
        <w:rPr>
          <w:rFonts w:ascii="Tahoma" w:hAnsi="Tahoma" w:cs="Tahoma"/>
          <w:b/>
          <w:color w:val="FF0000"/>
          <w:sz w:val="20"/>
          <w:szCs w:val="20"/>
          <w:shd w:val="clear" w:color="auto" w:fill="FFFFFF"/>
        </w:rPr>
        <w:t>není</w:t>
      </w:r>
      <w:r w:rsidRPr="00BD6089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 určený pro: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  <w:t>- obři plemena kvůli extrémní zátěží kloubů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  <w:t>-</w:t>
      </w:r>
      <w:r w:rsidR="00CA168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nemocné psy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  <w:t>-</w:t>
      </w:r>
      <w:r w:rsidR="00CA168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agresivní psy</w:t>
      </w:r>
    </w:p>
    <w:p w:rsidR="002A3E0C" w:rsidRDefault="00CA168C" w:rsidP="00CA168C">
      <w:pPr>
        <w:shd w:val="clear" w:color="auto" w:fill="FFFFFF"/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CA168C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PROGRAM: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3166AB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- </w:t>
      </w:r>
      <w:r w:rsidRPr="00CA168C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výcvik </w:t>
      </w:r>
      <w:r w:rsidR="00550618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agility </w:t>
      </w:r>
      <w:r w:rsidRPr="00CA168C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2x denně ve skupinách</w:t>
      </w:r>
      <w:r w:rsidRPr="00CA168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</w:r>
      <w:r w:rsidR="0065039B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- </w:t>
      </w:r>
      <w:r w:rsidRPr="00CA168C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ve středu dopoledne volno určeno k psímu odpočinku (nudit se ale nebudeme)</w:t>
      </w:r>
      <w:r w:rsidR="003166AB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  <w:t xml:space="preserve">- </w:t>
      </w:r>
      <w:r w:rsidR="003166AB" w:rsidRPr="00CA168C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na konci tábora budou závěrečné táborové závody</w:t>
      </w:r>
      <w:r w:rsidR="00715D6F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</w:t>
      </w:r>
      <w:r w:rsidR="002A3E0C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  <w:t>- v případě nepřízni počasí a zájmu ze strany účastníků se budeme věnovat</w:t>
      </w:r>
      <w:r w:rsidR="006F1024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naučení různých triků</w:t>
      </w:r>
      <w:r w:rsidR="002A3E0C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 tance se psem nebo cviků z</w:t>
      </w:r>
      <w:r w:rsidR="00715D6F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 </w:t>
      </w:r>
      <w:r w:rsidR="003703B5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obedience</w:t>
      </w:r>
      <w:r w:rsidR="00715D6F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  <w:t xml:space="preserve">- možnost zaplatit si výuku jízdy na koni 300 Kč/hod. </w:t>
      </w:r>
    </w:p>
    <w:p w:rsidR="00F508C6" w:rsidRPr="00F508C6" w:rsidRDefault="00F508C6" w:rsidP="00F508C6">
      <w:pPr>
        <w:spacing w:line="240" w:lineRule="auto"/>
        <w:rPr>
          <w:rStyle w:val="fsl"/>
          <w:rFonts w:ascii="Tahoma" w:hAnsi="Tahoma" w:cs="Tahoma"/>
          <w:sz w:val="20"/>
          <w:szCs w:val="20"/>
        </w:rPr>
      </w:pP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Okolí je překrásné na procházky se psy. V místě je potok, opodál teče řeka Morávka.</w:t>
      </w:r>
    </w:p>
    <w:p w:rsidR="00D8305E" w:rsidRPr="006F1024" w:rsidRDefault="00DE7126" w:rsidP="00CA168C">
      <w:pPr>
        <w:shd w:val="clear" w:color="auto" w:fill="FFFFFF"/>
        <w:rPr>
          <w:rStyle w:val="textexposedshow"/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DE7126">
        <w:rPr>
          <w:rStyle w:val="fsl"/>
          <w:rFonts w:ascii="Tahoma" w:hAnsi="Tahoma" w:cs="Tahoma"/>
          <w:b/>
          <w:bCs/>
          <w:sz w:val="20"/>
          <w:szCs w:val="20"/>
          <w:shd w:val="clear" w:color="auto" w:fill="FFFFFF"/>
        </w:rPr>
        <w:t>SEBOU SI VZÍT: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- </w:t>
      </w:r>
      <w:r w:rsidRPr="00DE7126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přepravku či klec na psa</w:t>
      </w:r>
      <w:r w:rsidR="002619B9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  <w:t>- deku a ručník pro psa (aby byl pes v suchu v případě nepřízni počasí)</w:t>
      </w:r>
      <w:r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</w:r>
      <w:r w:rsidRPr="00DE7126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- jídlo pro psa</w:t>
      </w:r>
      <w:r w:rsidR="002619B9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, včetně misky na vodu</w:t>
      </w:r>
      <w:r w:rsidRPr="00DE712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</w:r>
      <w:r w:rsidRPr="00DE7126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- dostatek oblečení do každého počasí</w:t>
      </w:r>
      <w:r w:rsidRPr="00DE712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</w:r>
      <w:r w:rsidRPr="00DE7126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- vhodnou obuv na běhání</w:t>
      </w:r>
      <w:r w:rsidR="002619B9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, nejlépe kopačky</w:t>
      </w:r>
      <w:r w:rsidRPr="00DE712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</w:r>
      <w:r w:rsidRPr="00DE7126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- veškeré pomůcky k</w:t>
      </w:r>
      <w:r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 </w:t>
      </w:r>
      <w:r w:rsidRPr="00DE7126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tréninku</w:t>
      </w:r>
      <w:r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– obojek, vodítko, hračky pro psy, pamlsky pro psy – k dispozici je lednice</w:t>
      </w:r>
      <w:r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</w:r>
      <w:r w:rsidRPr="00DE7126">
        <w:rPr>
          <w:rStyle w:val="fsl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- spacák</w:t>
      </w:r>
      <w:r w:rsidRPr="00DE712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</w:r>
      <w:r w:rsidRPr="00DE712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</w:r>
      <w:r w:rsidR="001233FD" w:rsidRPr="0028560C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CENA</w:t>
      </w:r>
      <w:r w:rsidR="00550618" w:rsidRPr="0028560C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 </w:t>
      </w:r>
      <w:r w:rsidR="00D8305E" w:rsidRPr="0028560C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ZA CELÉ SOUSTŘEDĚNÍ (v ceně je výcvik, ubytování a strava 3x denně</w:t>
      </w:r>
      <w:r w:rsidR="00580348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, první jídlo je večeře v neděli a poslední oběd v sobotu</w:t>
      </w:r>
      <w:r w:rsidR="00D8305E" w:rsidRPr="0028560C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)</w:t>
      </w:r>
      <w:r w:rsidR="006F1024">
        <w:rPr>
          <w:rStyle w:val="textexposedshow"/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</w:r>
      <w:r w:rsidR="00D8305E" w:rsidRPr="0028560C">
        <w:rPr>
          <w:rFonts w:ascii="Tahoma" w:hAnsi="Tahoma" w:cs="Tahoma"/>
          <w:color w:val="000000"/>
          <w:sz w:val="20"/>
          <w:szCs w:val="20"/>
        </w:rPr>
        <w:t>Ubytování: 2x 4místná chatka, 3x 3místný karavan, 1x 7místný altán</w:t>
      </w:r>
      <w:r w:rsidR="0028560C">
        <w:rPr>
          <w:rFonts w:ascii="Tahoma" w:hAnsi="Tahoma" w:cs="Tahoma"/>
          <w:color w:val="000000"/>
          <w:sz w:val="20"/>
          <w:szCs w:val="20"/>
        </w:rPr>
        <w:t>………………………</w:t>
      </w:r>
      <w:proofErr w:type="gramStart"/>
      <w:r w:rsidR="0028560C">
        <w:rPr>
          <w:rFonts w:ascii="Tahoma" w:hAnsi="Tahoma" w:cs="Tahoma"/>
          <w:color w:val="000000"/>
          <w:sz w:val="20"/>
          <w:szCs w:val="20"/>
        </w:rPr>
        <w:t>…...…</w:t>
      </w:r>
      <w:proofErr w:type="gramEnd"/>
      <w:r w:rsidR="0028560C">
        <w:rPr>
          <w:rFonts w:ascii="Tahoma" w:hAnsi="Tahoma" w:cs="Tahoma"/>
          <w:color w:val="000000"/>
          <w:sz w:val="20"/>
          <w:szCs w:val="20"/>
        </w:rPr>
        <w:t>..…</w:t>
      </w:r>
      <w:r w:rsidR="00D8305E" w:rsidRPr="0028560C">
        <w:rPr>
          <w:rFonts w:ascii="Tahoma" w:hAnsi="Tahoma" w:cs="Tahoma"/>
          <w:color w:val="000000"/>
          <w:sz w:val="20"/>
          <w:szCs w:val="20"/>
        </w:rPr>
        <w:t>3700 Kč</w:t>
      </w:r>
      <w:r w:rsidR="006F102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br/>
      </w:r>
      <w:r w:rsidR="00D8305E" w:rsidRPr="0028560C">
        <w:rPr>
          <w:rFonts w:ascii="Tahoma" w:hAnsi="Tahoma" w:cs="Tahoma"/>
          <w:color w:val="000000"/>
          <w:sz w:val="20"/>
          <w:szCs w:val="20"/>
        </w:rPr>
        <w:t xml:space="preserve">Ubytování: vlastní stan </w:t>
      </w:r>
      <w:r w:rsidR="00F23895">
        <w:rPr>
          <w:rFonts w:ascii="Tahoma" w:hAnsi="Tahoma" w:cs="Tahoma"/>
          <w:color w:val="000000"/>
          <w:sz w:val="20"/>
          <w:szCs w:val="20"/>
        </w:rPr>
        <w:t>………………………………</w:t>
      </w:r>
      <w:r w:rsidR="0028560C">
        <w:rPr>
          <w:rFonts w:ascii="Tahoma" w:hAnsi="Tahoma" w:cs="Tahoma"/>
          <w:color w:val="000000"/>
          <w:sz w:val="20"/>
          <w:szCs w:val="20"/>
        </w:rPr>
        <w:t>………………………………………………………..…..…..…</w:t>
      </w:r>
      <w:r w:rsidR="00D8305E" w:rsidRPr="0028560C">
        <w:rPr>
          <w:rFonts w:ascii="Tahoma" w:hAnsi="Tahoma" w:cs="Tahoma"/>
          <w:color w:val="000000"/>
          <w:sz w:val="20"/>
          <w:szCs w:val="20"/>
        </w:rPr>
        <w:t>3500 Kč</w:t>
      </w:r>
    </w:p>
    <w:p w:rsidR="0028560C" w:rsidRDefault="00CD1C75" w:rsidP="0028560C">
      <w:pPr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28560C">
        <w:rPr>
          <w:rFonts w:ascii="Tahoma" w:hAnsi="Tahoma" w:cs="Tahoma"/>
          <w:sz w:val="20"/>
          <w:szCs w:val="20"/>
        </w:rPr>
        <w:t>V bufetu lze zakoupit nápoje, kávy, čaje, cukrovinky atd</w:t>
      </w:r>
      <w:r w:rsidR="00580348">
        <w:rPr>
          <w:rFonts w:ascii="Tahoma" w:hAnsi="Tahoma" w:cs="Tahoma"/>
          <w:sz w:val="20"/>
          <w:szCs w:val="20"/>
        </w:rPr>
        <w:t>.</w:t>
      </w:r>
      <w:r w:rsidR="004C2D0F">
        <w:rPr>
          <w:rFonts w:ascii="Tahoma" w:hAnsi="Tahoma" w:cs="Tahoma"/>
          <w:sz w:val="20"/>
          <w:szCs w:val="20"/>
        </w:rPr>
        <w:t xml:space="preserve">, </w:t>
      </w:r>
      <w:r w:rsidR="004C2D0F" w:rsidRPr="004C2D0F">
        <w:rPr>
          <w:rFonts w:ascii="Tahoma" w:hAnsi="Tahoma" w:cs="Tahoma"/>
          <w:color w:val="000000"/>
          <w:sz w:val="20"/>
          <w:szCs w:val="20"/>
        </w:rPr>
        <w:t xml:space="preserve">zdarma </w:t>
      </w:r>
      <w:proofErr w:type="spellStart"/>
      <w:r w:rsidR="004C2D0F" w:rsidRPr="004C2D0F">
        <w:rPr>
          <w:rFonts w:ascii="Tahoma" w:hAnsi="Tahoma" w:cs="Tahoma"/>
          <w:color w:val="000000"/>
          <w:sz w:val="20"/>
          <w:szCs w:val="20"/>
        </w:rPr>
        <w:t>Wi</w:t>
      </w:r>
      <w:proofErr w:type="spellEnd"/>
      <w:r w:rsidR="004C2D0F" w:rsidRPr="004C2D0F">
        <w:rPr>
          <w:rFonts w:ascii="Tahoma" w:hAnsi="Tahoma" w:cs="Tahoma"/>
          <w:color w:val="000000"/>
          <w:sz w:val="20"/>
          <w:szCs w:val="20"/>
        </w:rPr>
        <w:t>-</w:t>
      </w:r>
      <w:proofErr w:type="spellStart"/>
      <w:r w:rsidR="004C2D0F" w:rsidRPr="004C2D0F">
        <w:rPr>
          <w:rFonts w:ascii="Tahoma" w:hAnsi="Tahoma" w:cs="Tahoma"/>
          <w:color w:val="000000"/>
          <w:sz w:val="20"/>
          <w:szCs w:val="20"/>
        </w:rPr>
        <w:t>fi</w:t>
      </w:r>
      <w:proofErr w:type="spellEnd"/>
      <w:r w:rsidR="004C2D0F" w:rsidRPr="004C2D0F">
        <w:rPr>
          <w:rFonts w:ascii="Tahoma" w:hAnsi="Tahoma" w:cs="Tahoma"/>
          <w:color w:val="000000"/>
          <w:sz w:val="20"/>
          <w:szCs w:val="20"/>
        </w:rPr>
        <w:t xml:space="preserve"> v</w:t>
      </w:r>
      <w:r w:rsidR="004C2D0F">
        <w:rPr>
          <w:rFonts w:ascii="Tahoma" w:hAnsi="Tahoma" w:cs="Tahoma"/>
          <w:color w:val="000000"/>
          <w:sz w:val="20"/>
          <w:szCs w:val="20"/>
        </w:rPr>
        <w:t> </w:t>
      </w:r>
      <w:r w:rsidR="004C2D0F" w:rsidRPr="004C2D0F">
        <w:rPr>
          <w:rFonts w:ascii="Tahoma" w:hAnsi="Tahoma" w:cs="Tahoma"/>
          <w:color w:val="000000"/>
          <w:sz w:val="20"/>
          <w:szCs w:val="20"/>
        </w:rPr>
        <w:t>jídelně</w:t>
      </w:r>
      <w:r w:rsidR="004C2D0F">
        <w:rPr>
          <w:rFonts w:ascii="Tahoma" w:hAnsi="Tahoma" w:cs="Tahoma"/>
          <w:color w:val="000000"/>
          <w:sz w:val="20"/>
          <w:szCs w:val="20"/>
        </w:rPr>
        <w:t>.</w:t>
      </w:r>
    </w:p>
    <w:p w:rsidR="00E37977" w:rsidRDefault="00E37977" w:rsidP="0028560C">
      <w:pPr>
        <w:spacing w:line="240" w:lineRule="auto"/>
        <w:rPr>
          <w:rStyle w:val="textexposedshow"/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 domluvě lze dohodnout i výcvik na méně než 7 dní, přednost ovšem mají psovodi se zájmem o celý týden.</w:t>
      </w:r>
    </w:p>
    <w:p w:rsidR="004D03C4" w:rsidRDefault="00550618" w:rsidP="0028560C">
      <w:pPr>
        <w:spacing w:line="240" w:lineRule="auto"/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4D03C4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Přihláška:</w:t>
      </w:r>
      <w:r w:rsidR="004D03C4" w:rsidRPr="004D03C4">
        <w:t xml:space="preserve"> </w:t>
      </w:r>
      <w:hyperlink r:id="rId8" w:history="1">
        <w:r w:rsidR="004D03C4" w:rsidRPr="00860622">
          <w:rPr>
            <w:rStyle w:val="Hypertextovodkaz"/>
            <w:rFonts w:ascii="Tahoma" w:hAnsi="Tahoma" w:cs="Tahoma"/>
            <w:sz w:val="20"/>
            <w:szCs w:val="20"/>
            <w:shd w:val="clear" w:color="auto" w:fill="FFFFFF"/>
          </w:rPr>
          <w:t>https://docs.google.com/forms/d/1xrLiIqxb8u-XngZFpLfTfZ-KzV9DcRbULi0U7GmnDxQ/viewform</w:t>
        </w:r>
      </w:hyperlink>
    </w:p>
    <w:p w:rsidR="00CD6E08" w:rsidRDefault="004D03C4" w:rsidP="0028560C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8FCFE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 xml:space="preserve"> </w:t>
      </w:r>
      <w:r w:rsidR="00550618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Záloha: 1000 </w:t>
      </w:r>
      <w:proofErr w:type="spellStart"/>
      <w:r w:rsidR="00550618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kč</w:t>
      </w:r>
      <w:proofErr w:type="spellEnd"/>
      <w:r w:rsidR="00550618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(přihláška platná, až po zaplacení zálohy),</w:t>
      </w:r>
      <w:r w:rsidR="00550618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nutno zaplatit do konce března 2014</w:t>
      </w:r>
      <w:r w:rsidR="00550618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550618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proofErr w:type="spellStart"/>
      <w:proofErr w:type="gramStart"/>
      <w:r w:rsidR="00550618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č.ú</w:t>
      </w:r>
      <w:proofErr w:type="spellEnd"/>
      <w:r w:rsidR="00550618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. </w:t>
      </w:r>
      <w:r w:rsidR="00CD6E08" w:rsidRPr="00CD6E08">
        <w:rPr>
          <w:rFonts w:ascii="Tahoma" w:hAnsi="Tahoma" w:cs="Tahoma"/>
          <w:color w:val="000000"/>
          <w:sz w:val="20"/>
          <w:szCs w:val="20"/>
          <w:shd w:val="clear" w:color="auto" w:fill="F8FCFE"/>
        </w:rPr>
        <w:t>1447860001/5500</w:t>
      </w:r>
      <w:proofErr w:type="gramEnd"/>
    </w:p>
    <w:p w:rsidR="003730E8" w:rsidRDefault="00F23895" w:rsidP="0028560C">
      <w:pPr>
        <w:spacing w:line="240" w:lineRule="auto"/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VS - 27</w:t>
      </w:r>
      <w:r w:rsidR="00550618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72014</w:t>
      </w:r>
      <w:r w:rsidR="00550618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550618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550618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Zpráva pro příjemce : Příjmení + jméno psa</w:t>
      </w:r>
      <w:r w:rsidR="00550618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550618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--------------------------------------------------------------------------------</w:t>
      </w:r>
      <w:r w:rsidR="00550618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550618" w:rsidRPr="00F23895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Pr="00F23895">
        <w:rPr>
          <w:rFonts w:ascii="Tahoma" w:hAnsi="Tahoma" w:cs="Tahoma"/>
          <w:color w:val="000000"/>
          <w:sz w:val="20"/>
          <w:szCs w:val="20"/>
        </w:rPr>
        <w:t xml:space="preserve">Zbytek částky nutno doplatit na uvedené </w:t>
      </w:r>
      <w:proofErr w:type="spellStart"/>
      <w:proofErr w:type="gramStart"/>
      <w:r w:rsidRPr="00F23895">
        <w:rPr>
          <w:rFonts w:ascii="Tahoma" w:hAnsi="Tahoma" w:cs="Tahoma"/>
          <w:color w:val="000000"/>
          <w:sz w:val="20"/>
          <w:szCs w:val="20"/>
        </w:rPr>
        <w:t>č.účtu</w:t>
      </w:r>
      <w:proofErr w:type="spellEnd"/>
      <w:proofErr w:type="gramEnd"/>
      <w:r w:rsidRPr="00F23895">
        <w:rPr>
          <w:rFonts w:ascii="Tahoma" w:hAnsi="Tahoma" w:cs="Tahoma"/>
          <w:color w:val="000000"/>
          <w:sz w:val="20"/>
          <w:szCs w:val="20"/>
        </w:rPr>
        <w:t xml:space="preserve"> před nástupem nebo hotově v den nástupu.</w:t>
      </w:r>
    </w:p>
    <w:p w:rsidR="00CD1C75" w:rsidRDefault="00550618" w:rsidP="0028560C">
      <w:pPr>
        <w:spacing w:line="240" w:lineRule="auto"/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Pr="003730E8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</w:rPr>
        <w:t>KONTAKT:</w:t>
      </w:r>
      <w:r w:rsidRPr="003730E8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br/>
      </w:r>
      <w:r w:rsidR="003C27CA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Bc. 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Simona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Neckařová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neckarovasimona</w:t>
      </w:r>
      <w:proofErr w:type="spellEnd"/>
      <w:r>
        <w:rPr>
          <w:rStyle w:val="textexposedshow"/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ko-KR"/>
        </w:rPr>
        <w:t>@seznam.</w:t>
      </w:r>
      <w:proofErr w:type="spellStart"/>
      <w:r>
        <w:rPr>
          <w:rStyle w:val="textexposedshow"/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ko-KR"/>
        </w:rPr>
        <w:t>cz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, tel. 732 721</w:t>
      </w:r>
      <w:r w:rsidR="00F508C6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166</w:t>
      </w:r>
    </w:p>
    <w:p w:rsidR="003730E8" w:rsidRDefault="003730E8" w:rsidP="003730E8">
      <w:pPr>
        <w:shd w:val="clear" w:color="auto" w:fill="FFFFFF"/>
        <w:rPr>
          <w:rStyle w:val="fsl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DE7126">
        <w:rPr>
          <w:rStyle w:val="fsl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Každý účastník tábora, je povinen uklízet výkaly svého psa v areálu i okolí tábora!!! </w:t>
      </w:r>
      <w:r w:rsidRPr="00DE712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br/>
      </w:r>
      <w:r w:rsidRPr="00DE7126">
        <w:rPr>
          <w:rStyle w:val="fsl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Majitel, popř. psovod ručí za škody způsobené svým psem!</w:t>
      </w:r>
    </w:p>
    <w:p w:rsidR="00B35459" w:rsidRDefault="00B35459" w:rsidP="003730E8">
      <w:pPr>
        <w:shd w:val="clear" w:color="auto" w:fill="FFFFFF"/>
        <w:rPr>
          <w:rStyle w:val="textexposedshow"/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</w:p>
    <w:p w:rsidR="00C15552" w:rsidRDefault="00A83BA4"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552" w:rsidSect="0003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33FD"/>
    <w:rsid w:val="00030C23"/>
    <w:rsid w:val="000539EE"/>
    <w:rsid w:val="001233FD"/>
    <w:rsid w:val="00180A12"/>
    <w:rsid w:val="001F5B99"/>
    <w:rsid w:val="002619B9"/>
    <w:rsid w:val="0028560C"/>
    <w:rsid w:val="002A3E0C"/>
    <w:rsid w:val="003166AB"/>
    <w:rsid w:val="00345EA5"/>
    <w:rsid w:val="003703B5"/>
    <w:rsid w:val="003730E8"/>
    <w:rsid w:val="003C27CA"/>
    <w:rsid w:val="004C2D0F"/>
    <w:rsid w:val="004D03C4"/>
    <w:rsid w:val="00550618"/>
    <w:rsid w:val="00580348"/>
    <w:rsid w:val="0065039B"/>
    <w:rsid w:val="006F1024"/>
    <w:rsid w:val="00715D6F"/>
    <w:rsid w:val="00A83BA4"/>
    <w:rsid w:val="00B35459"/>
    <w:rsid w:val="00B94829"/>
    <w:rsid w:val="00BD6089"/>
    <w:rsid w:val="00C15552"/>
    <w:rsid w:val="00C94FF1"/>
    <w:rsid w:val="00CA168C"/>
    <w:rsid w:val="00CD1C75"/>
    <w:rsid w:val="00CD6E08"/>
    <w:rsid w:val="00D8305E"/>
    <w:rsid w:val="00DE7126"/>
    <w:rsid w:val="00E37977"/>
    <w:rsid w:val="00F23895"/>
    <w:rsid w:val="00F508C6"/>
    <w:rsid w:val="00FA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C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233FD"/>
  </w:style>
  <w:style w:type="character" w:styleId="Hypertextovodkaz">
    <w:name w:val="Hyperlink"/>
    <w:basedOn w:val="Standardnpsmoodstavce"/>
    <w:uiPriority w:val="99"/>
    <w:unhideWhenUsed/>
    <w:rsid w:val="001233FD"/>
    <w:rPr>
      <w:color w:val="0000FF"/>
      <w:u w:val="single"/>
    </w:rPr>
  </w:style>
  <w:style w:type="character" w:customStyle="1" w:styleId="textexposedshow">
    <w:name w:val="text_exposed_show"/>
    <w:basedOn w:val="Standardnpsmoodstavce"/>
    <w:rsid w:val="001233FD"/>
  </w:style>
  <w:style w:type="paragraph" w:styleId="Normlnweb">
    <w:name w:val="Normal (Web)"/>
    <w:basedOn w:val="Normln"/>
    <w:uiPriority w:val="99"/>
    <w:semiHidden/>
    <w:unhideWhenUsed/>
    <w:rsid w:val="00BD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sl">
    <w:name w:val="fsl"/>
    <w:basedOn w:val="Standardnpsmoodstavce"/>
    <w:rsid w:val="00CA168C"/>
  </w:style>
  <w:style w:type="paragraph" w:styleId="Textbubliny">
    <w:name w:val="Balloon Text"/>
    <w:basedOn w:val="Normln"/>
    <w:link w:val="TextbublinyChar"/>
    <w:uiPriority w:val="99"/>
    <w:semiHidden/>
    <w:unhideWhenUsed/>
    <w:rsid w:val="00C1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xrLiIqxb8u-XngZFpLfTfZ-KzV9DcRbULi0U7GmnDxQ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ssigrou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on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skalickydvur.cz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26</cp:revision>
  <dcterms:created xsi:type="dcterms:W3CDTF">2014-02-17T18:25:00Z</dcterms:created>
  <dcterms:modified xsi:type="dcterms:W3CDTF">2014-02-18T18:45:00Z</dcterms:modified>
</cp:coreProperties>
</file>