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F1" w:rsidRPr="009D52A1" w:rsidRDefault="00C94FF1" w:rsidP="006F1024">
      <w:pPr>
        <w:jc w:val="center"/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 w:rsidRPr="009D52A1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Agility</w:t>
      </w:r>
      <w:r w:rsidR="00471CC7" w:rsidRPr="009D52A1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soustředění</w:t>
      </w:r>
    </w:p>
    <w:p w:rsidR="00CD1C75" w:rsidRPr="009D52A1" w:rsidRDefault="001233FD">
      <w:pP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KDY: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471CC7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28.7.-3.</w:t>
      </w:r>
      <w:r w:rsidR="00FA04D4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8.2014</w:t>
      </w:r>
      <w:proofErr w:type="gramEnd"/>
      <w:r w:rsidR="00C15552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zahájení v </w:t>
      </w:r>
      <w:r w:rsidR="00471CC7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pondělí</w:t>
      </w:r>
      <w:r w:rsidR="00C15552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71CC7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 9:00</w:t>
      </w:r>
      <w:r w:rsidR="00722DF1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ukončení v neděli kolem poledne.</w:t>
      </w:r>
      <w:r w:rsidR="00C15552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9D52A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KDE: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71CC7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cvičák v Dobré</w:t>
      </w:r>
    </w:p>
    <w:p w:rsidR="00BD6089" w:rsidRPr="009D52A1" w:rsidRDefault="003730E8" w:rsidP="0065039B">
      <w:pPr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538480</wp:posOffset>
            </wp:positionV>
            <wp:extent cx="2857500" cy="2581275"/>
            <wp:effectExtent l="19050" t="0" r="0" b="0"/>
            <wp:wrapTight wrapText="bothSides">
              <wp:wrapPolygon edited="0">
                <wp:start x="-144" y="0"/>
                <wp:lineTo x="-144" y="21520"/>
                <wp:lineTo x="21600" y="21520"/>
                <wp:lineTo x="21600" y="0"/>
                <wp:lineTo x="-144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3FD"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TREN</w:t>
      </w:r>
      <w:r w:rsidR="00CD1C75"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ÉR</w:t>
      </w:r>
      <w:r w:rsidR="001233FD" w:rsidRPr="009D52A1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1233FD" w:rsidRPr="009D52A1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471CC7" w:rsidRPr="009D52A1">
        <w:rPr>
          <w:rFonts w:ascii="Times New Roman" w:hAnsi="Times New Roman" w:cs="Times New Roman"/>
          <w:sz w:val="24"/>
          <w:szCs w:val="24"/>
        </w:rPr>
        <w:t xml:space="preserve">Bc. </w:t>
      </w:r>
      <w:hyperlink r:id="rId5" w:history="1">
        <w:r w:rsidR="00CD1C75" w:rsidRPr="009D52A1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Simona</w:t>
        </w:r>
      </w:hyperlink>
      <w:r w:rsidR="00CD1C75" w:rsidRPr="009D52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C75" w:rsidRPr="009D52A1">
        <w:rPr>
          <w:rFonts w:ascii="Times New Roman" w:hAnsi="Times New Roman" w:cs="Times New Roman"/>
          <w:sz w:val="24"/>
          <w:szCs w:val="24"/>
        </w:rPr>
        <w:t>Neckařová</w:t>
      </w:r>
      <w:proofErr w:type="spellEnd"/>
      <w:r w:rsidR="00CD1C75" w:rsidRPr="009D52A1">
        <w:rPr>
          <w:rFonts w:ascii="Times New Roman" w:hAnsi="Times New Roman" w:cs="Times New Roman"/>
          <w:sz w:val="24"/>
          <w:szCs w:val="24"/>
        </w:rPr>
        <w:t xml:space="preserve"> </w:t>
      </w:r>
      <w:r w:rsidR="001233FD" w:rsidRPr="009D52A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gramStart"/>
      <w:r w:rsidR="001233FD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max.12</w:t>
      </w:r>
      <w:proofErr w:type="gramEnd"/>
      <w:r w:rsidR="001233FD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cvičících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94FF1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psů</w:t>
      </w:r>
      <w:r w:rsidR="001233FD" w:rsidRPr="009D52A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D1C75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6" w:history="1">
        <w:r w:rsidR="00CD1C75" w:rsidRPr="009D52A1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http://www.nessigroup.cz</w:t>
        </w:r>
      </w:hyperlink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1233FD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1233FD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Tábor </w:t>
      </w:r>
      <w:r w:rsidR="001233FD" w:rsidRPr="009D52A1">
        <w:rPr>
          <w:rStyle w:val="textexposedshow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je</w:t>
      </w:r>
      <w:r w:rsidR="001233FD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určený pro</w:t>
      </w:r>
      <w:r w:rsidR="00BD6089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="00BD608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B9482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BD608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psy všech věkových kategorií</w:t>
      </w:r>
      <w:r w:rsidR="00BD608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-</w:t>
      </w:r>
      <w:r w:rsidR="00CA168C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D608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děti i dospělé</w:t>
      </w:r>
      <w:r w:rsidR="00BD6089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- začátečníky, pokročilé i závodníky</w:t>
      </w:r>
    </w:p>
    <w:p w:rsidR="00C44597" w:rsidRPr="009D52A1" w:rsidRDefault="00BD6089" w:rsidP="00CA168C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Tábor </w:t>
      </w:r>
      <w:r w:rsidRPr="009D52A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není</w:t>
      </w:r>
      <w:r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určený pro: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- obři plemena kvůli extrémní zátěží kloubů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-</w:t>
      </w:r>
      <w:r w:rsidR="00CA168C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nemocné psy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-</w:t>
      </w:r>
      <w:r w:rsidR="00CA168C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agresivní psy</w:t>
      </w:r>
    </w:p>
    <w:p w:rsidR="004670B3" w:rsidRDefault="00CA168C" w:rsidP="004670B3">
      <w:pPr>
        <w:shd w:val="clear" w:color="auto" w:fill="FFFFFF"/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PROGRAM:</w:t>
      </w: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3166AB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výcvik </w:t>
      </w:r>
      <w:r w:rsidR="00550618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agility 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2x denně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individuální přístup</w:t>
      </w:r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-časy dopoledních a odpoledních běhů se budou různit dle počasí. V případě vysokých veder se bude začínat brzy ráno a později odpoledne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65039B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ve 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čtvrtek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dopoledne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bude 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volno určeno k psímu odpočinku, my </w:t>
      </w:r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můžeme vyrazit se koupat, </w:t>
      </w:r>
      <w:proofErr w:type="gramStart"/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záleží jak</w:t>
      </w:r>
      <w:proofErr w:type="gramEnd"/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se domluvíme</w:t>
      </w:r>
      <w:r w:rsidR="00017E74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3166AB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na konci </w:t>
      </w:r>
      <w:r w:rsidR="00456184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soustředění</w:t>
      </w:r>
      <w:r w:rsidR="003166AB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budou závěrečné táborové závody</w:t>
      </w:r>
      <w:r w:rsidR="00715D6F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A3E0C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- v případě nepřízni počasí a zájmu ze strany účastníků se budeme věnovat</w:t>
      </w:r>
      <w:r w:rsidR="006F1024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naučení různých triků</w:t>
      </w:r>
      <w:r w:rsidR="002A3E0C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tance se psem nebo cviků z</w:t>
      </w:r>
      <w:r w:rsidR="004670B3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3703B5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obedience</w:t>
      </w:r>
    </w:p>
    <w:p w:rsidR="00C44597" w:rsidRPr="00017E74" w:rsidRDefault="00C44597" w:rsidP="00F508C6">
      <w:pPr>
        <w:spacing w:line="240" w:lineRule="auto"/>
        <w:rPr>
          <w:rStyle w:val="fsl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670B3" w:rsidRDefault="00DE7126" w:rsidP="004670B3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52A1">
        <w:rPr>
          <w:rStyle w:val="fsl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SEBOU SI VZÍT:</w:t>
      </w:r>
      <w:r w:rsidRPr="009D52A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přepravku či klec na psa</w:t>
      </w:r>
      <w:r w:rsidR="002619B9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- deku a ručník pro psa (aby byl pes v suchu v případě nepřízni počasí)</w:t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- 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vodu pro psa a misku</w:t>
      </w:r>
      <w:r w:rsidR="00471CC7" w:rsidRPr="009D52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9D52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vhodnou obuv na běhání</w:t>
      </w:r>
      <w:r w:rsidR="002619B9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nejlépe kopačky</w:t>
      </w:r>
      <w:r w:rsidRPr="009D52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veškeré pomůcky k tréninku – obojek, vodítko, hračky pro psy, pamlsky p</w:t>
      </w:r>
      <w:r w:rsidR="00471CC7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ro psy </w:t>
      </w:r>
      <w:r w:rsidR="009D52A1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-židličku nebo deku na sedění</w:t>
      </w:r>
      <w:r w:rsidR="009D52A1" w:rsidRPr="009D52A1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-jakékoliv hry, kterými budete chtít sebe zabavit např. karty, míč atd.</w:t>
      </w:r>
      <w:r w:rsidR="006611D2">
        <w:rPr>
          <w:rStyle w:val="fsl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 xml:space="preserve">-jídlo a pití na celý den. Na oběd lze využít místní restaurace </w:t>
      </w:r>
    </w:p>
    <w:p w:rsidR="00C44597" w:rsidRPr="000C0D1F" w:rsidRDefault="00DE7126" w:rsidP="000C0D1F">
      <w:pPr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4670B3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Okolí je vhodné na procházky se psy. V místě je potok.</w:t>
      </w:r>
      <w:r w:rsidR="004670B3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Pokud by měl někdo zájem přespávat na cvičáku, je to možné ve vlastních stanech.</w:t>
      </w:r>
      <w:r w:rsidR="004670B3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K dispozici je ohniště, určitě budeme některý den opékat párky, předem se domluvíme.</w:t>
      </w:r>
    </w:p>
    <w:p w:rsidR="00D8305E" w:rsidRPr="009D52A1" w:rsidRDefault="001233FD" w:rsidP="00CA168C">
      <w:pPr>
        <w:shd w:val="clear" w:color="auto" w:fill="FFFFFF"/>
        <w:rPr>
          <w:rStyle w:val="textexposedshow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CENA</w:t>
      </w:r>
      <w:r w:rsidR="00550618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D8305E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ZA CELÉ SOUSTŘEDĚNÍ</w:t>
      </w:r>
      <w:r w:rsidR="00471CC7"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tj. 12 tréninkových lekcí = 1200 Kč</w:t>
      </w:r>
    </w:p>
    <w:p w:rsidR="00722DF1" w:rsidRPr="009D52A1" w:rsidRDefault="00471CC7" w:rsidP="002856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52A1">
        <w:rPr>
          <w:rFonts w:ascii="Times New Roman" w:hAnsi="Times New Roman" w:cs="Times New Roman"/>
          <w:sz w:val="24"/>
          <w:szCs w:val="24"/>
        </w:rPr>
        <w:t xml:space="preserve">Lze se domluvit i na jednotlivé dny nebo půl dny. </w:t>
      </w:r>
      <w:r w:rsidR="00722DF1" w:rsidRPr="009D52A1">
        <w:rPr>
          <w:rFonts w:ascii="Times New Roman" w:hAnsi="Times New Roman" w:cs="Times New Roman"/>
          <w:sz w:val="24"/>
          <w:szCs w:val="24"/>
        </w:rPr>
        <w:t>Přesné dny hlaste předem.</w:t>
      </w:r>
      <w:r w:rsidR="00722DF1" w:rsidRPr="009D52A1">
        <w:rPr>
          <w:rFonts w:ascii="Times New Roman" w:hAnsi="Times New Roman" w:cs="Times New Roman"/>
          <w:sz w:val="24"/>
          <w:szCs w:val="24"/>
        </w:rPr>
        <w:br/>
        <w:t>Cena za 1 den = 300 Kč</w:t>
      </w:r>
      <w:r w:rsidR="00722DF1" w:rsidRPr="009D52A1">
        <w:rPr>
          <w:rFonts w:ascii="Times New Roman" w:hAnsi="Times New Roman" w:cs="Times New Roman"/>
          <w:sz w:val="24"/>
          <w:szCs w:val="24"/>
        </w:rPr>
        <w:br/>
        <w:t>Cena za ½ dne = 200 Kč</w:t>
      </w:r>
    </w:p>
    <w:p w:rsidR="00456184" w:rsidRPr="009D52A1" w:rsidRDefault="00550618" w:rsidP="00456184">
      <w:pPr>
        <w:pStyle w:val="Normlnweb"/>
        <w:spacing w:before="0" w:beforeAutospacing="0" w:after="0" w:afterAutospacing="0"/>
      </w:pPr>
      <w:r w:rsidRPr="009D52A1">
        <w:rPr>
          <w:rStyle w:val="textexposedshow"/>
          <w:b/>
          <w:color w:val="333333"/>
          <w:shd w:val="clear" w:color="auto" w:fill="FFFFFF"/>
        </w:rPr>
        <w:t>Přihláška:</w:t>
      </w:r>
      <w:r w:rsidR="004D03C4" w:rsidRPr="009D52A1">
        <w:t xml:space="preserve"> </w:t>
      </w:r>
      <w:hyperlink r:id="rId7" w:history="1">
        <w:r w:rsidR="00456184" w:rsidRPr="009D52A1">
          <w:rPr>
            <w:rStyle w:val="Hypertextovodkaz"/>
          </w:rPr>
          <w:t>https://docs.google.com/forms/d/1xrLiIqxb8u-XngZFpLfTfZ-KzV9DcRbULi0U7GmnDxQ/viewform?usp=send_form</w:t>
        </w:r>
      </w:hyperlink>
    </w:p>
    <w:p w:rsidR="00CD6E08" w:rsidRPr="009D52A1" w:rsidRDefault="00550618" w:rsidP="00456184">
      <w:pPr>
        <w:pStyle w:val="Normlnweb"/>
        <w:spacing w:before="0" w:beforeAutospacing="0" w:after="0" w:afterAutospacing="0"/>
      </w:pPr>
      <w:r w:rsidRPr="009D52A1">
        <w:rPr>
          <w:color w:val="333333"/>
          <w:shd w:val="clear" w:color="auto" w:fill="FFFFFF"/>
        </w:rPr>
        <w:br/>
      </w:r>
      <w:r w:rsidR="00456184" w:rsidRPr="009D52A1">
        <w:rPr>
          <w:color w:val="333333"/>
          <w:shd w:val="clear" w:color="auto" w:fill="FFFFFF"/>
        </w:rPr>
        <w:t xml:space="preserve">Platby zasílejte na účet do </w:t>
      </w:r>
      <w:proofErr w:type="gramStart"/>
      <w:r w:rsidR="00456184" w:rsidRPr="009D52A1">
        <w:rPr>
          <w:b/>
          <w:color w:val="333333"/>
          <w:shd w:val="clear" w:color="auto" w:fill="FFFFFF"/>
        </w:rPr>
        <w:t>13.července</w:t>
      </w:r>
      <w:proofErr w:type="gramEnd"/>
      <w:r w:rsidR="00456184" w:rsidRPr="009D52A1">
        <w:rPr>
          <w:b/>
          <w:color w:val="333333"/>
          <w:shd w:val="clear" w:color="auto" w:fill="FFFFFF"/>
        </w:rPr>
        <w:t xml:space="preserve"> 2014.</w:t>
      </w:r>
      <w:r w:rsidRPr="009D52A1">
        <w:rPr>
          <w:color w:val="333333"/>
          <w:shd w:val="clear" w:color="auto" w:fill="FFFFFF"/>
        </w:rPr>
        <w:br/>
      </w:r>
      <w:proofErr w:type="spellStart"/>
      <w:r w:rsidR="00456184" w:rsidRPr="009D52A1">
        <w:rPr>
          <w:rStyle w:val="textexposedshow"/>
          <w:color w:val="333333"/>
          <w:shd w:val="clear" w:color="auto" w:fill="FFFFFF"/>
        </w:rPr>
        <w:t>č.ú</w:t>
      </w:r>
      <w:proofErr w:type="spellEnd"/>
      <w:r w:rsidR="00456184" w:rsidRPr="009D52A1">
        <w:rPr>
          <w:rStyle w:val="textexposedshow"/>
          <w:color w:val="333333"/>
          <w:shd w:val="clear" w:color="auto" w:fill="FFFFFF"/>
        </w:rPr>
        <w:t xml:space="preserve">. </w:t>
      </w:r>
      <w:r w:rsidR="00456184" w:rsidRPr="009D52A1">
        <w:rPr>
          <w:color w:val="000000"/>
        </w:rPr>
        <w:t>2500449153/2010</w:t>
      </w:r>
    </w:p>
    <w:p w:rsidR="00C44597" w:rsidRDefault="00722DF1" w:rsidP="0028560C">
      <w:pPr>
        <w:spacing w:line="240" w:lineRule="auto"/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VS - 28</w:t>
      </w:r>
      <w:r w:rsidR="00550618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72014</w:t>
      </w:r>
      <w:r w:rsidR="00550618" w:rsidRPr="009D52A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550618"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="00550618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Zpráva pro </w:t>
      </w:r>
      <w:proofErr w:type="gramStart"/>
      <w:r w:rsidR="00550618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příjemce : Příjmení</w:t>
      </w:r>
      <w:proofErr w:type="gramEnd"/>
      <w:r w:rsidR="00550618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+ jméno psa</w:t>
      </w:r>
    </w:p>
    <w:p w:rsidR="00CD1C75" w:rsidRPr="009D52A1" w:rsidRDefault="00550618" w:rsidP="0028560C">
      <w:pPr>
        <w:spacing w:line="240" w:lineRule="auto"/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D52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  <w:r w:rsidRPr="009D52A1">
        <w:rPr>
          <w:rStyle w:val="textexposedshow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KONTAKT:</w:t>
      </w:r>
      <w:r w:rsidRPr="009D52A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br/>
      </w:r>
      <w:r w:rsidR="003C27CA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Bc. </w:t>
      </w:r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Simona </w:t>
      </w:r>
      <w:proofErr w:type="spellStart"/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Neckařová</w:t>
      </w:r>
      <w:proofErr w:type="spellEnd"/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neckarovasimona</w:t>
      </w:r>
      <w:proofErr w:type="spellEnd"/>
      <w:r w:rsidRPr="009D52A1">
        <w:rPr>
          <w:rStyle w:val="textexposedshow"/>
          <w:rFonts w:ascii="Times New Roman" w:eastAsiaTheme="minorHAnsi" w:hAnsi="Times New Roman" w:cs="Times New Roman"/>
          <w:color w:val="333333"/>
          <w:sz w:val="24"/>
          <w:szCs w:val="24"/>
          <w:shd w:val="clear" w:color="auto" w:fill="FFFFFF"/>
          <w:lang w:eastAsia="ko-KR"/>
        </w:rPr>
        <w:t>@seznam.</w:t>
      </w:r>
      <w:proofErr w:type="spellStart"/>
      <w:r w:rsidRPr="009D52A1">
        <w:rPr>
          <w:rStyle w:val="textexposedshow"/>
          <w:rFonts w:ascii="Times New Roman" w:eastAsiaTheme="minorHAnsi" w:hAnsi="Times New Roman" w:cs="Times New Roman"/>
          <w:color w:val="333333"/>
          <w:sz w:val="24"/>
          <w:szCs w:val="24"/>
          <w:shd w:val="clear" w:color="auto" w:fill="FFFFFF"/>
          <w:lang w:eastAsia="ko-KR"/>
        </w:rPr>
        <w:t>cz</w:t>
      </w:r>
      <w:proofErr w:type="spellEnd"/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tel. 732 721</w:t>
      </w:r>
      <w:r w:rsidR="00F508C6"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D52A1">
        <w:rPr>
          <w:rStyle w:val="textexposedshow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166</w:t>
      </w:r>
    </w:p>
    <w:p w:rsidR="00C15552" w:rsidRPr="009D52A1" w:rsidRDefault="003730E8" w:rsidP="00456184">
      <w:pPr>
        <w:shd w:val="clear" w:color="auto" w:fill="FFFFFF"/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Každý účastník </w:t>
      </w:r>
      <w:r w:rsidR="00564E38"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soustředění</w:t>
      </w:r>
      <w:r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je povinen uklízet výkaly svého psa v areálu i okolí!!! </w:t>
      </w:r>
      <w:r w:rsidRPr="009D52A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Majitel, popř. psovod ručí za škody způsobené svým psem!</w:t>
      </w:r>
    </w:p>
    <w:p w:rsidR="009D52A1" w:rsidRPr="009D52A1" w:rsidRDefault="009D52A1" w:rsidP="009D52A1">
      <w:pPr>
        <w:shd w:val="clear" w:color="auto" w:fill="FFFFFF"/>
        <w:jc w:val="center"/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Těším se na Vás </w:t>
      </w:r>
      <w:r w:rsidRPr="009D52A1">
        <w:rPr>
          <w:rStyle w:val="fsl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sym w:font="Wingdings" w:char="F04A"/>
      </w:r>
    </w:p>
    <w:p w:rsidR="00C44597" w:rsidRDefault="009D52A1" w:rsidP="00C44597">
      <w:pPr>
        <w:shd w:val="clear" w:color="auto" w:fill="FFFFFF"/>
        <w:jc w:val="center"/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2488896" cy="3219450"/>
            <wp:effectExtent l="19050" t="0" r="6654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29" cy="322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97" w:rsidRPr="00456184" w:rsidRDefault="00C44597" w:rsidP="009D52A1">
      <w:pPr>
        <w:shd w:val="clear" w:color="auto" w:fill="FFFFFF"/>
        <w:jc w:val="center"/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</w:pPr>
    </w:p>
    <w:sectPr w:rsidR="00C44597" w:rsidRPr="00456184" w:rsidSect="00030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233FD"/>
    <w:rsid w:val="00017E74"/>
    <w:rsid w:val="00030C23"/>
    <w:rsid w:val="000539EE"/>
    <w:rsid w:val="000C0D1F"/>
    <w:rsid w:val="001233FD"/>
    <w:rsid w:val="00180A12"/>
    <w:rsid w:val="001F5B99"/>
    <w:rsid w:val="002619B9"/>
    <w:rsid w:val="0028560C"/>
    <w:rsid w:val="002A3E0C"/>
    <w:rsid w:val="003166AB"/>
    <w:rsid w:val="00345EA5"/>
    <w:rsid w:val="003703B5"/>
    <w:rsid w:val="003730E8"/>
    <w:rsid w:val="003C27CA"/>
    <w:rsid w:val="00456184"/>
    <w:rsid w:val="00463D0B"/>
    <w:rsid w:val="004670B3"/>
    <w:rsid w:val="00471CC7"/>
    <w:rsid w:val="004C2D0F"/>
    <w:rsid w:val="004D03C4"/>
    <w:rsid w:val="00550618"/>
    <w:rsid w:val="00564E38"/>
    <w:rsid w:val="00580348"/>
    <w:rsid w:val="0065039B"/>
    <w:rsid w:val="006611D2"/>
    <w:rsid w:val="006F1024"/>
    <w:rsid w:val="00715D6F"/>
    <w:rsid w:val="00722DF1"/>
    <w:rsid w:val="007252E9"/>
    <w:rsid w:val="008E771D"/>
    <w:rsid w:val="009D52A1"/>
    <w:rsid w:val="00A83BA4"/>
    <w:rsid w:val="00A94CAD"/>
    <w:rsid w:val="00B35459"/>
    <w:rsid w:val="00B94829"/>
    <w:rsid w:val="00BD6089"/>
    <w:rsid w:val="00C15552"/>
    <w:rsid w:val="00C44597"/>
    <w:rsid w:val="00C94FF1"/>
    <w:rsid w:val="00CA168C"/>
    <w:rsid w:val="00CD1C75"/>
    <w:rsid w:val="00CD6E08"/>
    <w:rsid w:val="00D8305E"/>
    <w:rsid w:val="00DE7126"/>
    <w:rsid w:val="00E37977"/>
    <w:rsid w:val="00F23895"/>
    <w:rsid w:val="00F508C6"/>
    <w:rsid w:val="00FA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0C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1233FD"/>
  </w:style>
  <w:style w:type="character" w:styleId="Hypertextovodkaz">
    <w:name w:val="Hyperlink"/>
    <w:basedOn w:val="Standardnpsmoodstavce"/>
    <w:uiPriority w:val="99"/>
    <w:unhideWhenUsed/>
    <w:rsid w:val="001233FD"/>
    <w:rPr>
      <w:color w:val="0000FF"/>
      <w:u w:val="single"/>
    </w:rPr>
  </w:style>
  <w:style w:type="character" w:customStyle="1" w:styleId="textexposedshow">
    <w:name w:val="text_exposed_show"/>
    <w:basedOn w:val="Standardnpsmoodstavce"/>
    <w:rsid w:val="001233FD"/>
  </w:style>
  <w:style w:type="paragraph" w:styleId="Normlnweb">
    <w:name w:val="Normal (Web)"/>
    <w:basedOn w:val="Normln"/>
    <w:uiPriority w:val="99"/>
    <w:unhideWhenUsed/>
    <w:rsid w:val="00BD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sl">
    <w:name w:val="fsl"/>
    <w:basedOn w:val="Standardnpsmoodstavce"/>
    <w:rsid w:val="00CA168C"/>
  </w:style>
  <w:style w:type="paragraph" w:styleId="Textbubliny">
    <w:name w:val="Balloon Text"/>
    <w:basedOn w:val="Normln"/>
    <w:link w:val="TextbublinyChar"/>
    <w:uiPriority w:val="99"/>
    <w:semiHidden/>
    <w:unhideWhenUsed/>
    <w:rsid w:val="00C15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1xrLiIqxb8u-XngZFpLfTfZ-KzV9DcRbULi0U7GmnDxQ/viewform?usp=send_for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essigroup.cz" TargetMode="External"/><Relationship Id="rId5" Type="http://schemas.openxmlformats.org/officeDocument/2006/relationships/hyperlink" Target="http://Simon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346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34</cp:revision>
  <dcterms:created xsi:type="dcterms:W3CDTF">2014-02-17T18:25:00Z</dcterms:created>
  <dcterms:modified xsi:type="dcterms:W3CDTF">2014-06-17T15:04:00Z</dcterms:modified>
</cp:coreProperties>
</file>